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B76" w:rsidRDefault="00EB4B76" w:rsidP="00EB4B76">
      <w:pPr>
        <w:jc w:val="center"/>
        <w:rPr>
          <w:rFonts w:eastAsia="Calibri"/>
        </w:rPr>
      </w:pPr>
      <w:r>
        <w:rPr>
          <w:rFonts w:eastAsia="Calibri"/>
        </w:rPr>
        <w:t>Муниципальное бюджетное  общеобразовательное учреждение «</w:t>
      </w:r>
      <w:proofErr w:type="spellStart"/>
      <w:r>
        <w:rPr>
          <w:rFonts w:eastAsia="Calibri"/>
        </w:rPr>
        <w:t>Покровско-Урустамакская</w:t>
      </w:r>
      <w:proofErr w:type="spellEnd"/>
      <w:r>
        <w:rPr>
          <w:rFonts w:eastAsia="Calibri"/>
        </w:rPr>
        <w:t xml:space="preserve"> средняя общеобразовательная школа»</w:t>
      </w:r>
    </w:p>
    <w:p w:rsidR="00EB4B76" w:rsidRDefault="00EB4B76" w:rsidP="00EB4B76">
      <w:pPr>
        <w:jc w:val="center"/>
        <w:rPr>
          <w:rFonts w:eastAsia="Calibri"/>
        </w:rPr>
      </w:pPr>
      <w:proofErr w:type="spellStart"/>
      <w:r>
        <w:rPr>
          <w:rFonts w:eastAsia="Calibri"/>
        </w:rPr>
        <w:t>Бавлинского</w:t>
      </w:r>
      <w:proofErr w:type="spellEnd"/>
      <w:r>
        <w:rPr>
          <w:rFonts w:eastAsia="Calibri"/>
        </w:rPr>
        <w:t xml:space="preserve"> муниципального района  Республики Татарстан</w:t>
      </w:r>
    </w:p>
    <w:p w:rsidR="00EB4B76" w:rsidRDefault="00EB4B76" w:rsidP="00EB4B76">
      <w:pPr>
        <w:jc w:val="center"/>
        <w:rPr>
          <w:rFonts w:eastAsia="Calibri"/>
        </w:rPr>
      </w:pPr>
    </w:p>
    <w:p w:rsidR="00EB4B76" w:rsidRDefault="00EB4B76" w:rsidP="00EB4B76">
      <w:pPr>
        <w:jc w:val="center"/>
        <w:rPr>
          <w:rFonts w:eastAsia="Calibri"/>
        </w:rPr>
      </w:pPr>
    </w:p>
    <w:tbl>
      <w:tblPr>
        <w:tblW w:w="9214" w:type="dxa"/>
        <w:tblInd w:w="8188" w:type="dxa"/>
        <w:tblLook w:val="04A0" w:firstRow="1" w:lastRow="0" w:firstColumn="1" w:lastColumn="0" w:noHBand="0" w:noVBand="1"/>
      </w:tblPr>
      <w:tblGrid>
        <w:gridCol w:w="9214"/>
      </w:tblGrid>
      <w:tr w:rsidR="00EB4B76" w:rsidTr="00EB4B76">
        <w:trPr>
          <w:trHeight w:val="2311"/>
        </w:trPr>
        <w:tc>
          <w:tcPr>
            <w:tcW w:w="9214" w:type="dxa"/>
          </w:tcPr>
          <w:p w:rsidR="00EB4B76" w:rsidRDefault="00EB4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B76" w:rsidRDefault="00EB4B76">
            <w:r>
              <w:t>Принято</w:t>
            </w:r>
          </w:p>
          <w:p w:rsidR="00EB4B76" w:rsidRDefault="00EB4B76">
            <w:r>
              <w:t>Педагогическим советом  протокол  от 29,08,20</w:t>
            </w:r>
            <w:r w:rsidR="00C2418F">
              <w:t>20</w:t>
            </w:r>
            <w:r>
              <w:t xml:space="preserve"> года № 1 </w:t>
            </w:r>
          </w:p>
          <w:p w:rsidR="00EB4B76" w:rsidRDefault="00EB4B76">
            <w:r>
              <w:t>введено в действие приказом от 29,08,20</w:t>
            </w:r>
            <w:r w:rsidR="00C2418F">
              <w:t>20</w:t>
            </w:r>
            <w:r>
              <w:t xml:space="preserve"> года №34-ОД</w:t>
            </w:r>
          </w:p>
          <w:p w:rsidR="00EB4B76" w:rsidRDefault="00EB4B76">
            <w:r>
              <w:t>Директор МБОУ «П-</w:t>
            </w:r>
            <w:proofErr w:type="spellStart"/>
            <w:r>
              <w:t>Урустамакская</w:t>
            </w:r>
            <w:proofErr w:type="spellEnd"/>
            <w:r>
              <w:t xml:space="preserve"> СОШ»</w:t>
            </w:r>
          </w:p>
          <w:p w:rsidR="00EB4B76" w:rsidRDefault="00EB4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                                                                     _____________</w:t>
            </w:r>
            <w:proofErr w:type="spellStart"/>
            <w:r>
              <w:t>Ф.И.Чернов</w:t>
            </w:r>
            <w:proofErr w:type="spellEnd"/>
          </w:p>
        </w:tc>
      </w:tr>
    </w:tbl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both"/>
        <w:rPr>
          <w:b/>
        </w:rPr>
      </w:pPr>
    </w:p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both"/>
        <w:rPr>
          <w:b/>
        </w:rPr>
      </w:pPr>
    </w:p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both"/>
        <w:rPr>
          <w:b/>
        </w:rPr>
      </w:pPr>
    </w:p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both"/>
        <w:rPr>
          <w:b/>
        </w:rPr>
      </w:pPr>
    </w:p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по  английскому языку</w:t>
      </w:r>
    </w:p>
    <w:p w:rsidR="00EB4B76" w:rsidRDefault="00EB4B76" w:rsidP="00EB4B76">
      <w:pPr>
        <w:widowControl w:val="0"/>
        <w:tabs>
          <w:tab w:val="left" w:pos="2694"/>
        </w:tabs>
        <w:autoSpaceDE w:val="0"/>
        <w:autoSpaceDN w:val="0"/>
        <w:adjustRightInd w:val="0"/>
        <w:ind w:left="-426"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для  2  класса</w:t>
      </w:r>
    </w:p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C2418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– 202</w:t>
      </w:r>
      <w:r w:rsidR="00C2418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учебный год</w:t>
      </w:r>
    </w:p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center"/>
        <w:rPr>
          <w:b/>
          <w:sz w:val="24"/>
          <w:szCs w:val="24"/>
        </w:rPr>
      </w:pPr>
    </w:p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center"/>
        <w:rPr>
          <w:b/>
        </w:rPr>
      </w:pPr>
    </w:p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center"/>
        <w:rPr>
          <w:b/>
        </w:rPr>
      </w:pPr>
    </w:p>
    <w:p w:rsidR="00EB4B76" w:rsidRDefault="00EB4B76" w:rsidP="00EB4B76">
      <w:pPr>
        <w:spacing w:line="360" w:lineRule="auto"/>
        <w:ind w:right="-142"/>
        <w:jc w:val="center"/>
      </w:pPr>
      <w:r>
        <w:rPr>
          <w:b/>
        </w:rPr>
        <w:t xml:space="preserve">Составитель: </w:t>
      </w:r>
      <w:r>
        <w:t xml:space="preserve"> Юнусова А.Д.  (учитель английского языка)</w:t>
      </w:r>
    </w:p>
    <w:p w:rsidR="00EB4B76" w:rsidRDefault="00EB4B76" w:rsidP="00EB4B76">
      <w:pPr>
        <w:widowControl w:val="0"/>
        <w:autoSpaceDE w:val="0"/>
        <w:autoSpaceDN w:val="0"/>
        <w:adjustRightInd w:val="0"/>
        <w:ind w:left="-426" w:firstLine="426"/>
        <w:jc w:val="center"/>
        <w:rPr>
          <w:b/>
        </w:rPr>
      </w:pPr>
    </w:p>
    <w:p w:rsidR="00EB4B76" w:rsidRDefault="00EB4B76" w:rsidP="00EB4B76"/>
    <w:p w:rsidR="007C34B9" w:rsidRPr="00DB5B7C" w:rsidRDefault="007C34B9" w:rsidP="00FC3E6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AD9" w:rsidRPr="00D06F25" w:rsidRDefault="00D06F25" w:rsidP="00D06F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tbl>
      <w:tblPr>
        <w:tblStyle w:val="a3"/>
        <w:tblpPr w:leftFromText="180" w:rightFromText="180" w:vertAnchor="text" w:horzAnchor="margin" w:tblpXSpec="center" w:tblpY="303"/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2976"/>
        <w:gridCol w:w="2976"/>
        <w:gridCol w:w="3687"/>
        <w:gridCol w:w="3118"/>
      </w:tblGrid>
      <w:tr w:rsidR="00D57AD9" w:rsidTr="006C1BF5">
        <w:trPr>
          <w:trHeight w:val="285"/>
        </w:trPr>
        <w:tc>
          <w:tcPr>
            <w:tcW w:w="1668" w:type="dxa"/>
            <w:vMerge w:val="restart"/>
          </w:tcPr>
          <w:p w:rsidR="00D57AD9" w:rsidRPr="00C80103" w:rsidRDefault="00D57AD9" w:rsidP="00D06F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952" w:type="dxa"/>
            <w:gridSpan w:val="2"/>
          </w:tcPr>
          <w:p w:rsidR="00D57AD9" w:rsidRPr="00C80103" w:rsidRDefault="00D57AD9" w:rsidP="00D57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687" w:type="dxa"/>
            <w:vMerge w:val="restart"/>
          </w:tcPr>
          <w:p w:rsidR="00D57AD9" w:rsidRPr="00C80103" w:rsidRDefault="00D57AD9" w:rsidP="00D57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118" w:type="dxa"/>
            <w:vMerge w:val="restart"/>
          </w:tcPr>
          <w:p w:rsidR="00D57AD9" w:rsidRPr="00C80103" w:rsidRDefault="00D57AD9" w:rsidP="00D57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D57AD9" w:rsidTr="006C1BF5">
        <w:trPr>
          <w:trHeight w:val="255"/>
        </w:trPr>
        <w:tc>
          <w:tcPr>
            <w:tcW w:w="1668" w:type="dxa"/>
            <w:vMerge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57AD9" w:rsidRPr="008B3DE7" w:rsidRDefault="00D57AD9" w:rsidP="00D06F25">
            <w:pPr>
              <w:ind w:righ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3D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2976" w:type="dxa"/>
          </w:tcPr>
          <w:p w:rsidR="00D57AD9" w:rsidRPr="008B3DE7" w:rsidRDefault="00D57AD9" w:rsidP="00D57A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3D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687" w:type="dxa"/>
            <w:vMerge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AD9" w:rsidRPr="00F112AF" w:rsidTr="006C1BF5">
        <w:tc>
          <w:tcPr>
            <w:tcW w:w="1668" w:type="dxa"/>
          </w:tcPr>
          <w:p w:rsidR="00D57AD9" w:rsidRPr="009B2C13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Знакомство. </w:t>
            </w: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Pr="00725813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школа.</w:t>
            </w:r>
          </w:p>
        </w:tc>
        <w:tc>
          <w:tcPr>
            <w:tcW w:w="2976" w:type="dxa"/>
          </w:tcPr>
          <w:p w:rsidR="00D57AD9" w:rsidRPr="00F112AF" w:rsidRDefault="00D57AD9" w:rsidP="00A6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здороваться и представлять себя: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D57AD9" w:rsidRDefault="00D57AD9" w:rsidP="00A6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извлекать необходимую информацию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прочитанного;</w:t>
            </w:r>
          </w:p>
          <w:p w:rsidR="00D57AD9" w:rsidRDefault="00D57AD9" w:rsidP="00A6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буквосочетания 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7AD9" w:rsidRDefault="00D57AD9" w:rsidP="00A6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слушать и понимать речь других и разыгрывать сценку знакомства; вести диалог;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задавать и выполнять команды;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цвета окружающих предметов;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техникой письма;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писать буквы английского алфавита;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действовать по образцу при выполнении упражнений и составления собственных высказываний;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рассказывать о своей семье;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школьных принадлежностях;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навыки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рассматривать картинки и сравнивать их;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свое мнение;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обмениваться знаниями с членами группы;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ситуацию;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вести диалог по заданной ситуации;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искать и выделять необходимую информацию;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освоить приемы логического понимания информации;</w:t>
            </w:r>
          </w:p>
          <w:p w:rsidR="00D57AD9" w:rsidRPr="00827D7E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учебником и рабочей тетрадью;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вести диалог, произносить звуки, прописывать буквы;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распознавать буквы  и звуки, читать с ними слова;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осознанно строить речевое высказывание по образцу;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выразительно и правильно читать слова;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осознанно строить речевое высказывание в устной речи;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помощью вопросов добывать недостающую информацию;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основные правила чтения и орфографии, читать и писать изученные слова;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вести элементарный этикетный диалог в ограниченном круге типичных ситуаций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общения.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7D2" w:rsidRDefault="006D47D2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оперировать в процессе общения активной лексикой;</w:t>
            </w:r>
          </w:p>
          <w:p w:rsidR="00D57AD9" w:rsidRPr="00954B5D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свое отношение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речевую модель</w:t>
            </w:r>
            <w:r w:rsidRPr="00954B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конкретное содержание и сообщать его в устной форме;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решать проблемы, анализировать ситуации;</w:t>
            </w:r>
          </w:p>
          <w:p w:rsidR="00D57AD9" w:rsidRPr="00827D7E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3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ормирование желания общаться и знакомиться с другими ребятами;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правильно задавать вопрос при знакомстве для получения информации;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слушать и вступать в диалог;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выработка уважительного отношения к партнеру, внимание к личности другого, </w:t>
            </w:r>
          </w:p>
          <w:p w:rsidR="00D57AD9" w:rsidRPr="00D54476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целеполагание как постановка учебной задачи;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моделирование ситуации поведения в классе;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 способ действия в случае расхождения с правилом;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D9" w:rsidRPr="008B3DE7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-овладение приемами выражения несогласия;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приемов логического запоминания информации;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приемами выражения согласия;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слушать, вступать в разговор;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монологической формой речи с образцами.</w:t>
            </w:r>
          </w:p>
          <w:p w:rsidR="00D57AD9" w:rsidRPr="008B3DE7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адекватно понимать оценку учителя;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критериев оценки выполненных заданий;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давать оценку своей работе;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целеустремленности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жизненного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оптимизма;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корректировать, вносить изменения в способ действия.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потребности в дружбе с одноклассниками и ребятами других стран.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выбрать оптимальные формы во взаимоотношениях с одноклассниками.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поступки с нормами поведения.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выделить нравственный аспект поведения.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деятельности.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доброжелательности и внимательности к людям.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норм поведения и отношение к ним.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и социального признания.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деятельности.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доброжелательные отношения с одноклассниками.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адекватно понимать оценку учителя.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</w:tc>
      </w:tr>
      <w:tr w:rsidR="00D57AD9" w:rsidRPr="00F112AF" w:rsidTr="006C1BF5">
        <w:trPr>
          <w:trHeight w:val="3107"/>
        </w:trPr>
        <w:tc>
          <w:tcPr>
            <w:tcW w:w="1668" w:type="dxa"/>
          </w:tcPr>
          <w:p w:rsidR="00D57AD9" w:rsidRPr="009B2C13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моих увлечений.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Игрушки.</w:t>
            </w:r>
          </w:p>
        </w:tc>
        <w:tc>
          <w:tcPr>
            <w:tcW w:w="2976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игрушки и говорить о том, где они находятся;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употреблять предлоги места;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навыки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задавать вопрос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296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296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296B2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кратко отвечать на него;</w:t>
            </w:r>
          </w:p>
          <w:p w:rsidR="00D57AD9" w:rsidRPr="00296B24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игрушки.</w:t>
            </w:r>
          </w:p>
        </w:tc>
        <w:tc>
          <w:tcPr>
            <w:tcW w:w="2976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рассказ в правильном порядке;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писать о своей любимой игрушке;</w:t>
            </w:r>
          </w:p>
          <w:p w:rsidR="00D57AD9" w:rsidRPr="00296B24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навыки говорения.</w:t>
            </w:r>
          </w:p>
        </w:tc>
        <w:tc>
          <w:tcPr>
            <w:tcW w:w="3687" w:type="dxa"/>
          </w:tcPr>
          <w:p w:rsidR="00D57AD9" w:rsidRPr="00D54476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монологическим высказыванием в соответствии с образцом;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слушать собеседника и выразить свою точку зрения.</w:t>
            </w:r>
          </w:p>
          <w:p w:rsidR="00D57AD9" w:rsidRPr="00D54476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постановка учебной задачи в соответствии с образцом;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оценить прогресс в усвоении знаний.</w:t>
            </w:r>
          </w:p>
        </w:tc>
        <w:tc>
          <w:tcPr>
            <w:tcW w:w="3118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потребности в социально значимой деятельности.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адекватной позитивной осознанной самооценки.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мотивов достижения социального признания.</w:t>
            </w:r>
          </w:p>
        </w:tc>
      </w:tr>
      <w:tr w:rsidR="00D57AD9" w:rsidRPr="00F112AF" w:rsidTr="006C1BF5">
        <w:tc>
          <w:tcPr>
            <w:tcW w:w="1668" w:type="dxa"/>
          </w:tcPr>
          <w:p w:rsidR="00D57AD9" w:rsidRPr="009B2C13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Животные.</w:t>
            </w:r>
          </w:p>
        </w:tc>
        <w:tc>
          <w:tcPr>
            <w:tcW w:w="2976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том, что умеют делать животные;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том, что умеешь делать ты и твои друзья;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разыгрывать диалог по заданной ситуации;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в речи глагол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6F41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6F417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7AD9" w:rsidRPr="006F4170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из слов.</w:t>
            </w:r>
          </w:p>
        </w:tc>
        <w:tc>
          <w:tcPr>
            <w:tcW w:w="2976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выразительно и осознанно читать фразы;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приемом постановки вопросов;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главное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7AD9" w:rsidRPr="006F4170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извлекать необходимую информацию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7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447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D54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умение слушать, вступать в диалог;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 помощью вопросов получить информацию;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понимание возможности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оснований для оценки одного предмета.</w:t>
            </w:r>
          </w:p>
          <w:p w:rsidR="00D57AD9" w:rsidRPr="00D54476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–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целеустремленности и оптимизма;</w:t>
            </w:r>
          </w:p>
          <w:p w:rsidR="00D57AD9" w:rsidRPr="00F112AF" w:rsidRDefault="00D57AD9" w:rsidP="006D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корректировать, вносить изменения в способ действия.</w:t>
            </w:r>
          </w:p>
        </w:tc>
        <w:tc>
          <w:tcPr>
            <w:tcW w:w="3118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понимания добра и зла в отношении с окружающей средой, животным миром.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поступки с нормами поведения.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мотивов достижения социального признания.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бережное отношение к окружающему миру.</w:t>
            </w:r>
          </w:p>
        </w:tc>
      </w:tr>
      <w:tr w:rsidR="00D57AD9" w:rsidRPr="00F112AF" w:rsidTr="006C1BF5">
        <w:tc>
          <w:tcPr>
            <w:tcW w:w="1668" w:type="dxa"/>
          </w:tcPr>
          <w:p w:rsidR="00D57AD9" w:rsidRPr="009B2C13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меня. Мой дом.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 описывать предметы;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навыки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чтения и говорения;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комнату;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читать вслух слова и предложения;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из слов;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задавать вопрос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  <w:proofErr w:type="gramStart"/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отвечать на него;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погоде и одежде;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употреблять некоторые глаголы в настоящем времени;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рассказ по картинкам;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иллюстрацией;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личностные характеристики;</w:t>
            </w:r>
          </w:p>
          <w:p w:rsidR="00D57AD9" w:rsidRPr="00F112AF" w:rsidRDefault="00D57AD9" w:rsidP="006D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свое отношение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6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помощью вопросов добывать недостающую информацию;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конкретное содержание и сообщать его в устной форме;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высказать свое мнение;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координацию движений;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мелкую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моторику;</w:t>
            </w:r>
          </w:p>
          <w:p w:rsidR="00D57AD9" w:rsidRPr="008E6894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решать проблему;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формулировать проблемы;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-самостоятельно создавать алгоритмы при решении проблем различного характера;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средства, в том числе модели и схемы для решения задач;</w:t>
            </w:r>
          </w:p>
        </w:tc>
        <w:tc>
          <w:tcPr>
            <w:tcW w:w="3687" w:type="dxa"/>
          </w:tcPr>
          <w:p w:rsidR="00D57AD9" w:rsidRPr="00D54476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приемов логического запоминания информации;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приемами выражения согласия и несогласия;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распределение предметов по группам в соответствии с основаниями.</w:t>
            </w:r>
          </w:p>
          <w:p w:rsidR="00D57AD9" w:rsidRPr="00D54476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умение корректировать способ действия в случае расхождения с правилом;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критериев оценки выполненных заданий.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деятельности.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оптимальные формы поведения во взаимоотношениях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одноклассниками.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доброжелательности и внимательности к людям.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поступки и события с принятыми этическими принципами.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оценивать прогресс в усвоении знаний.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дать развернутую оценку своей работе.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импульсивности во взаимоотношениях со сверстниками.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AD9" w:rsidRPr="00F112AF" w:rsidTr="006C1BF5">
        <w:trPr>
          <w:trHeight w:val="3452"/>
        </w:trPr>
        <w:tc>
          <w:tcPr>
            <w:tcW w:w="1668" w:type="dxa"/>
          </w:tcPr>
          <w:p w:rsidR="00D57AD9" w:rsidRPr="00932BF2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Страна изучаемого языка и родная страна.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читать тексты страноведческого характера;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название столицы;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читать небольшие произведения детского фольклора на английском языке.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координацию движений;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мелкую моторику;</w:t>
            </w:r>
          </w:p>
          <w:p w:rsidR="00D57AD9" w:rsidRPr="008E6894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решать проблему;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погоде и одежде;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употреблять некоторые глаголы в настоящем времени;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D57AD9" w:rsidRPr="00D54476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строить монологическое высказывание;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участвовать в коллективном обсуждении проблемы.</w:t>
            </w:r>
          </w:p>
          <w:p w:rsidR="00D57AD9" w:rsidRPr="00D54476" w:rsidRDefault="00D57AD9" w:rsidP="00D57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-умение корректировать, вносить изменения;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сличать способ действия и его результат с заданным эталоном.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 (социальная, учебно-познавательная и внешняя).</w:t>
            </w:r>
          </w:p>
          <w:p w:rsidR="00D57AD9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различать способ и результат действия.</w:t>
            </w:r>
          </w:p>
          <w:p w:rsidR="00D57AD9" w:rsidRPr="00F112AF" w:rsidRDefault="00D57AD9" w:rsidP="00D5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</w:tc>
      </w:tr>
    </w:tbl>
    <w:p w:rsidR="00D06F25" w:rsidRDefault="00D06F25" w:rsidP="00A61916">
      <w:pPr>
        <w:framePr w:w="10092" w:wrap="auto" w:hAnchor="text"/>
        <w:rPr>
          <w:rFonts w:ascii="Times New Roman" w:hAnsi="Times New Roman" w:cs="Times New Roman"/>
          <w:b/>
          <w:sz w:val="28"/>
          <w:szCs w:val="28"/>
        </w:rPr>
        <w:sectPr w:rsidR="00D06F25" w:rsidSect="004D45A7">
          <w:footerReference w:type="default" r:id="rId9"/>
          <w:footerReference w:type="first" r:id="rId10"/>
          <w:pgSz w:w="16838" w:h="11906" w:orient="landscape"/>
          <w:pgMar w:top="709" w:right="851" w:bottom="1077" w:left="851" w:header="709" w:footer="709" w:gutter="0"/>
          <w:pgNumType w:start="2"/>
          <w:cols w:space="708"/>
          <w:docGrid w:linePitch="360"/>
        </w:sectPr>
      </w:pPr>
    </w:p>
    <w:p w:rsidR="00666277" w:rsidRPr="009F2E51" w:rsidRDefault="00C12767" w:rsidP="006D47D2">
      <w:pPr>
        <w:tabs>
          <w:tab w:val="left" w:pos="4860"/>
          <w:tab w:val="left" w:pos="5040"/>
          <w:tab w:val="left" w:pos="8820"/>
          <w:tab w:val="left" w:pos="9000"/>
          <w:tab w:val="left" w:pos="9720"/>
        </w:tabs>
        <w:jc w:val="center"/>
      </w:pPr>
      <w:r w:rsidRPr="00CC329B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568"/>
        <w:gridCol w:w="4162"/>
        <w:gridCol w:w="8703"/>
        <w:gridCol w:w="1276"/>
      </w:tblGrid>
      <w:tr w:rsidR="005823C6" w:rsidTr="00FC2464">
        <w:trPr>
          <w:trHeight w:val="573"/>
        </w:trPr>
        <w:tc>
          <w:tcPr>
            <w:tcW w:w="568" w:type="dxa"/>
          </w:tcPr>
          <w:p w:rsidR="005823C6" w:rsidRPr="00CC329B" w:rsidRDefault="00747807" w:rsidP="00336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823C6" w:rsidRPr="00CC3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="005823C6" w:rsidRPr="00CC32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5823C6" w:rsidRPr="00CC329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62" w:type="dxa"/>
          </w:tcPr>
          <w:p w:rsidR="005823C6" w:rsidRPr="00DB5B7C" w:rsidRDefault="005823C6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 и тем</w:t>
            </w:r>
          </w:p>
        </w:tc>
        <w:tc>
          <w:tcPr>
            <w:tcW w:w="8703" w:type="dxa"/>
          </w:tcPr>
          <w:p w:rsidR="005823C6" w:rsidRPr="00DB5B7C" w:rsidRDefault="005823C6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76" w:type="dxa"/>
          </w:tcPr>
          <w:p w:rsidR="005823C6" w:rsidRPr="00DB5B7C" w:rsidRDefault="005823C6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5823C6" w:rsidTr="00FC2464">
        <w:trPr>
          <w:trHeight w:val="641"/>
        </w:trPr>
        <w:tc>
          <w:tcPr>
            <w:tcW w:w="568" w:type="dxa"/>
          </w:tcPr>
          <w:p w:rsidR="005823C6" w:rsidRDefault="006C080E" w:rsidP="0033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62" w:type="dxa"/>
          </w:tcPr>
          <w:p w:rsidR="005823C6" w:rsidRPr="00DB5B7C" w:rsidRDefault="006C080E" w:rsidP="00722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Знакомство.</w:t>
            </w:r>
            <w:r w:rsidR="00D34CFB"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703" w:type="dxa"/>
          </w:tcPr>
          <w:p w:rsidR="005823C6" w:rsidRPr="00DB5B7C" w:rsidRDefault="006C080E" w:rsidP="00722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Знакомство с одноклассниками</w:t>
            </w:r>
            <w:r w:rsidR="00A00450" w:rsidRPr="00DB5B7C">
              <w:rPr>
                <w:rFonts w:ascii="Times New Roman" w:hAnsi="Times New Roman" w:cs="Times New Roman"/>
                <w:sz w:val="28"/>
                <w:szCs w:val="28"/>
              </w:rPr>
              <w:t>, учителем, персонажами детских произведений и алфавитом. Приветствие, прощание (с использованием типичных фраз речевого этикета)</w:t>
            </w:r>
            <w:r w:rsidR="00CC329B" w:rsidRPr="00DB5B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F485D" w:rsidRPr="00DB5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5823C6" w:rsidRPr="00DB5B7C" w:rsidRDefault="00601472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01331" w:rsidRPr="00DB5B7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5823C6" w:rsidTr="00FC2464">
        <w:trPr>
          <w:trHeight w:val="423"/>
        </w:trPr>
        <w:tc>
          <w:tcPr>
            <w:tcW w:w="568" w:type="dxa"/>
          </w:tcPr>
          <w:p w:rsidR="005823C6" w:rsidRDefault="002F485D" w:rsidP="0033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62" w:type="dxa"/>
          </w:tcPr>
          <w:p w:rsidR="007227A1" w:rsidRPr="00DB5B7C" w:rsidRDefault="007227A1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Я и моя семья.</w:t>
            </w:r>
          </w:p>
          <w:p w:rsidR="005823C6" w:rsidRPr="00DB5B7C" w:rsidRDefault="005823C6" w:rsidP="00722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3" w:type="dxa"/>
          </w:tcPr>
          <w:p w:rsidR="005823C6" w:rsidRPr="00DB5B7C" w:rsidRDefault="007227A1" w:rsidP="0076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Члены семьи, их имена, возраст, внешность, черты характера, увлечения/хобби.</w:t>
            </w:r>
          </w:p>
        </w:tc>
        <w:tc>
          <w:tcPr>
            <w:tcW w:w="1276" w:type="dxa"/>
          </w:tcPr>
          <w:p w:rsidR="005823C6" w:rsidRPr="00DB5B7C" w:rsidRDefault="007227A1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1331" w:rsidRPr="00DB5B7C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</w:tr>
      <w:tr w:rsidR="005823C6" w:rsidTr="00FC2464">
        <w:trPr>
          <w:trHeight w:val="558"/>
        </w:trPr>
        <w:tc>
          <w:tcPr>
            <w:tcW w:w="568" w:type="dxa"/>
          </w:tcPr>
          <w:p w:rsidR="005823C6" w:rsidRDefault="00335BED" w:rsidP="0033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62" w:type="dxa"/>
          </w:tcPr>
          <w:p w:rsidR="005823C6" w:rsidRPr="00DB5B7C" w:rsidRDefault="007227A1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Мир вокруг меня.</w:t>
            </w:r>
          </w:p>
        </w:tc>
        <w:tc>
          <w:tcPr>
            <w:tcW w:w="8703" w:type="dxa"/>
          </w:tcPr>
          <w:p w:rsidR="005823C6" w:rsidRPr="00DB5B7C" w:rsidRDefault="007227A1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Мой дом/ квартира/комната. Название комнат, их размер, предметы мебели и интерьера. Местоположение предметов.</w:t>
            </w:r>
          </w:p>
        </w:tc>
        <w:tc>
          <w:tcPr>
            <w:tcW w:w="1276" w:type="dxa"/>
          </w:tcPr>
          <w:p w:rsidR="005823C6" w:rsidRPr="00DB5B7C" w:rsidRDefault="007227A1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E01331" w:rsidRPr="00DB5B7C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</w:tr>
      <w:tr w:rsidR="005823C6" w:rsidTr="00FC2464">
        <w:trPr>
          <w:trHeight w:val="992"/>
        </w:trPr>
        <w:tc>
          <w:tcPr>
            <w:tcW w:w="568" w:type="dxa"/>
          </w:tcPr>
          <w:p w:rsidR="005823C6" w:rsidRDefault="00335BED" w:rsidP="0033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62" w:type="dxa"/>
          </w:tcPr>
          <w:p w:rsidR="005823C6" w:rsidRPr="00DB5B7C" w:rsidRDefault="00335BED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Я и мои друзья.</w:t>
            </w:r>
            <w:r w:rsidR="00D34CFB"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8703" w:type="dxa"/>
          </w:tcPr>
          <w:p w:rsidR="005823C6" w:rsidRPr="00DB5B7C" w:rsidRDefault="005841E7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 xml:space="preserve">Имя, возраст, внешность, характер, увлечения/хобби. Совместные занятия. Письмо зарубежному другу. </w:t>
            </w:r>
            <w:proofErr w:type="gramStart"/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1276" w:type="dxa"/>
          </w:tcPr>
          <w:p w:rsidR="005823C6" w:rsidRPr="00DB5B7C" w:rsidRDefault="007227A1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1331" w:rsidRPr="00DB5B7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5823C6" w:rsidTr="00FC2464">
        <w:trPr>
          <w:trHeight w:val="567"/>
        </w:trPr>
        <w:tc>
          <w:tcPr>
            <w:tcW w:w="568" w:type="dxa"/>
          </w:tcPr>
          <w:p w:rsidR="005823C6" w:rsidRDefault="005841E7" w:rsidP="0033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62" w:type="dxa"/>
          </w:tcPr>
          <w:p w:rsidR="005823C6" w:rsidRPr="00DB5B7C" w:rsidRDefault="002F485D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 моих увлечений. </w:t>
            </w:r>
          </w:p>
        </w:tc>
        <w:tc>
          <w:tcPr>
            <w:tcW w:w="8703" w:type="dxa"/>
          </w:tcPr>
          <w:p w:rsidR="005823C6" w:rsidRPr="00DB5B7C" w:rsidRDefault="002F485D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Мои любимые занятия. Виды спорта и спортивные игры. Мои любимые сказки. Выходной день (в зоопарке, в цирке), каникулы.</w:t>
            </w:r>
          </w:p>
        </w:tc>
        <w:tc>
          <w:tcPr>
            <w:tcW w:w="1276" w:type="dxa"/>
          </w:tcPr>
          <w:p w:rsidR="005823C6" w:rsidRPr="00DB5B7C" w:rsidRDefault="007227A1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01331" w:rsidRPr="00DB5B7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5841E7" w:rsidTr="00FC2464">
        <w:trPr>
          <w:trHeight w:val="674"/>
        </w:trPr>
        <w:tc>
          <w:tcPr>
            <w:tcW w:w="568" w:type="dxa"/>
          </w:tcPr>
          <w:p w:rsidR="005841E7" w:rsidRDefault="005841E7" w:rsidP="0033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62" w:type="dxa"/>
          </w:tcPr>
          <w:p w:rsidR="005841E7" w:rsidRPr="00DB5B7C" w:rsidRDefault="00A656FC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Страна изучаемого языка и родная страна</w:t>
            </w:r>
            <w:r w:rsidR="002F485D"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703" w:type="dxa"/>
          </w:tcPr>
          <w:p w:rsidR="005841E7" w:rsidRPr="00DB5B7C" w:rsidRDefault="00A656FC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</w:t>
            </w:r>
          </w:p>
        </w:tc>
        <w:tc>
          <w:tcPr>
            <w:tcW w:w="1276" w:type="dxa"/>
          </w:tcPr>
          <w:p w:rsidR="005841E7" w:rsidRPr="00DB5B7C" w:rsidRDefault="007227A1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01331" w:rsidRPr="00DB5B7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7227A1" w:rsidTr="00FC2464">
        <w:trPr>
          <w:trHeight w:val="712"/>
        </w:trPr>
        <w:tc>
          <w:tcPr>
            <w:tcW w:w="568" w:type="dxa"/>
          </w:tcPr>
          <w:p w:rsidR="007227A1" w:rsidRDefault="00CD7B5E" w:rsidP="0033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162" w:type="dxa"/>
          </w:tcPr>
          <w:p w:rsidR="007227A1" w:rsidRPr="00DB5B7C" w:rsidRDefault="007227A1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школа.</w:t>
            </w:r>
          </w:p>
        </w:tc>
        <w:tc>
          <w:tcPr>
            <w:tcW w:w="8703" w:type="dxa"/>
          </w:tcPr>
          <w:p w:rsidR="007227A1" w:rsidRPr="00DB5B7C" w:rsidRDefault="007227A1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1276" w:type="dxa"/>
          </w:tcPr>
          <w:p w:rsidR="007227A1" w:rsidRPr="00DB5B7C" w:rsidRDefault="007227A1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6BF4" w:rsidTr="00FC2464">
        <w:trPr>
          <w:trHeight w:val="561"/>
        </w:trPr>
        <w:tc>
          <w:tcPr>
            <w:tcW w:w="568" w:type="dxa"/>
          </w:tcPr>
          <w:p w:rsidR="00B76BF4" w:rsidRDefault="00B76BF4" w:rsidP="00336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</w:tcPr>
          <w:p w:rsidR="00B76BF4" w:rsidRPr="00DB5B7C" w:rsidRDefault="00B76BF4" w:rsidP="00336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3" w:type="dxa"/>
          </w:tcPr>
          <w:p w:rsidR="00B76BF4" w:rsidRPr="00DB5B7C" w:rsidRDefault="00765265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B76BF4" w:rsidRPr="00DB5B7C" w:rsidRDefault="00765265" w:rsidP="003363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B7C">
              <w:rPr>
                <w:rFonts w:ascii="Times New Roman" w:hAnsi="Times New Roman" w:cs="Times New Roman"/>
                <w:b/>
                <w:sz w:val="28"/>
                <w:szCs w:val="28"/>
              </w:rPr>
              <w:t>68 ч.</w:t>
            </w:r>
          </w:p>
        </w:tc>
      </w:tr>
    </w:tbl>
    <w:p w:rsidR="00874A07" w:rsidRDefault="00874A07" w:rsidP="003363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42DB" w:rsidRDefault="00BA70B5" w:rsidP="000252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5942DB" w:rsidRDefault="005942DB" w:rsidP="000252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2DB" w:rsidRDefault="005942DB" w:rsidP="000252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BE8" w:rsidRDefault="00871BE8" w:rsidP="00871B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47D2" w:rsidRDefault="006D47D2" w:rsidP="00871B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7D2" w:rsidRDefault="006D47D2" w:rsidP="00871B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7D2" w:rsidRDefault="006D47D2" w:rsidP="00CD7B5E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6D47D2" w:rsidSect="00FC2464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FC3E6F" w:rsidRPr="00FC3E6F" w:rsidRDefault="00FC3E6F" w:rsidP="00FC3E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E6F"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тематическое планирование</w:t>
      </w:r>
    </w:p>
    <w:p w:rsidR="00FC3E6F" w:rsidRPr="00FC3E6F" w:rsidRDefault="00FC3E6F" w:rsidP="00FC3E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E6F">
        <w:rPr>
          <w:rFonts w:ascii="Times New Roman" w:hAnsi="Times New Roman" w:cs="Times New Roman"/>
          <w:b/>
          <w:sz w:val="24"/>
          <w:szCs w:val="24"/>
        </w:rPr>
        <w:t>(</w:t>
      </w:r>
      <w:r w:rsidR="000337B3" w:rsidRPr="000337B3">
        <w:rPr>
          <w:rFonts w:ascii="Times New Roman" w:hAnsi="Times New Roman" w:cs="Times New Roman"/>
          <w:b/>
          <w:sz w:val="24"/>
          <w:szCs w:val="24"/>
        </w:rPr>
        <w:t>Учебник</w:t>
      </w:r>
      <w:bookmarkStart w:id="0" w:name="_GoBack"/>
      <w:bookmarkEnd w:id="0"/>
      <w:r w:rsidRPr="00FC3E6F">
        <w:rPr>
          <w:rFonts w:ascii="Times New Roman" w:hAnsi="Times New Roman" w:cs="Times New Roman"/>
          <w:b/>
          <w:sz w:val="24"/>
          <w:szCs w:val="24"/>
        </w:rPr>
        <w:t xml:space="preserve"> В. Эванс,  Р. </w:t>
      </w:r>
      <w:proofErr w:type="spellStart"/>
      <w:r w:rsidRPr="00FC3E6F">
        <w:rPr>
          <w:rFonts w:ascii="Times New Roman" w:hAnsi="Times New Roman" w:cs="Times New Roman"/>
          <w:b/>
          <w:sz w:val="24"/>
          <w:szCs w:val="24"/>
        </w:rPr>
        <w:t>Мильруд</w:t>
      </w:r>
      <w:proofErr w:type="spellEnd"/>
      <w:r w:rsidRPr="00FC3E6F">
        <w:rPr>
          <w:rFonts w:ascii="Times New Roman" w:hAnsi="Times New Roman" w:cs="Times New Roman"/>
          <w:b/>
          <w:sz w:val="24"/>
          <w:szCs w:val="24"/>
        </w:rPr>
        <w:t xml:space="preserve">  «</w:t>
      </w:r>
      <w:r w:rsidRPr="00FC3E6F">
        <w:rPr>
          <w:rFonts w:ascii="Times New Roman" w:hAnsi="Times New Roman" w:cs="Times New Roman"/>
          <w:b/>
          <w:sz w:val="24"/>
          <w:szCs w:val="24"/>
          <w:lang w:val="en-US"/>
        </w:rPr>
        <w:t>Starlight</w:t>
      </w:r>
      <w:r w:rsidRPr="00FC3E6F">
        <w:rPr>
          <w:rFonts w:ascii="Times New Roman" w:hAnsi="Times New Roman" w:cs="Times New Roman"/>
          <w:b/>
          <w:sz w:val="24"/>
          <w:szCs w:val="24"/>
        </w:rPr>
        <w:t>» (Звездный английский), 2  класс М: Просвещение, 2015)</w:t>
      </w:r>
    </w:p>
    <w:tbl>
      <w:tblPr>
        <w:tblW w:w="140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9197"/>
        <w:gridCol w:w="852"/>
        <w:gridCol w:w="7"/>
        <w:gridCol w:w="1192"/>
        <w:gridCol w:w="851"/>
        <w:gridCol w:w="1275"/>
      </w:tblGrid>
      <w:tr w:rsidR="00FC3E6F" w:rsidRPr="00FC3E6F" w:rsidTr="00C2418F">
        <w:trPr>
          <w:trHeight w:val="555"/>
        </w:trPr>
        <w:tc>
          <w:tcPr>
            <w:tcW w:w="659" w:type="dxa"/>
            <w:vMerge w:val="restart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9197" w:type="dxa"/>
            <w:vMerge w:val="restart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уроков</w:t>
            </w:r>
          </w:p>
        </w:tc>
        <w:tc>
          <w:tcPr>
            <w:tcW w:w="852" w:type="dxa"/>
            <w:vMerge w:val="restart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50" w:type="dxa"/>
            <w:gridSpan w:val="3"/>
          </w:tcPr>
          <w:p w:rsidR="00FC3E6F" w:rsidRPr="00FC3E6F" w:rsidRDefault="00B737B3" w:rsidP="00B737B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Календарные сроки по неделям</w:t>
            </w:r>
          </w:p>
        </w:tc>
        <w:tc>
          <w:tcPr>
            <w:tcW w:w="1275" w:type="dxa"/>
            <w:vMerge w:val="restart"/>
          </w:tcPr>
          <w:p w:rsidR="00FC3E6F" w:rsidRPr="00FC3E6F" w:rsidRDefault="00FC3E6F" w:rsidP="00C2418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</w:t>
            </w:r>
            <w:r w:rsidR="00C2418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C3E6F" w:rsidRPr="00FC3E6F" w:rsidTr="00C2418F">
        <w:trPr>
          <w:trHeight w:val="850"/>
        </w:trPr>
        <w:tc>
          <w:tcPr>
            <w:tcW w:w="659" w:type="dxa"/>
            <w:vMerge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7" w:type="dxa"/>
            <w:vMerge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275" w:type="dxa"/>
            <w:vMerge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E6F" w:rsidRPr="00FC3E6F" w:rsidTr="00C2418F">
        <w:trPr>
          <w:trHeight w:val="268"/>
        </w:trPr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- 7 часов</w:t>
            </w:r>
          </w:p>
        </w:tc>
      </w:tr>
      <w:tr w:rsidR="00FC3E6F" w:rsidRPr="00FC3E6F" w:rsidTr="00C2418F">
        <w:trPr>
          <w:trHeight w:val="85"/>
        </w:trPr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Давай познакомимся! Мои первые буквы (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FC3E6F" w:rsidRPr="00EB4B76" w:rsidRDefault="00EB4B76" w:rsidP="00FC3E6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rPr>
          <w:trHeight w:val="274"/>
        </w:trPr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Как дела? Мои первые буквы (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</w:t>
            </w:r>
            <w:r w:rsidRPr="00327F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Я умею здороваться! Мои первые буквы (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2</w:t>
            </w:r>
            <w:r w:rsidRPr="00327F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rPr>
          <w:trHeight w:val="262"/>
        </w:trPr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Давайте поиграем! Мои первые буквы (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2</w:t>
            </w:r>
            <w:r w:rsidRPr="00327F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 «Что это такое?» Буквы (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3</w:t>
            </w:r>
            <w:r w:rsidRPr="00327F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Не забывай сказать «спасибо». Буквы (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3</w:t>
            </w:r>
            <w:r w:rsidRPr="00327F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Оживи букву. Буквы (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4</w:t>
            </w:r>
            <w:r w:rsidRPr="00327F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rPr>
          <w:trHeight w:val="262"/>
        </w:trPr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 – 4 часа</w:t>
            </w:r>
          </w:p>
        </w:tc>
      </w:tr>
      <w:tr w:rsidR="00EB4B76" w:rsidRPr="00FC3E6F" w:rsidTr="00C2418F">
        <w:trPr>
          <w:trHeight w:val="256"/>
        </w:trPr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Ронни и его семья. Буквы (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4</w:t>
            </w:r>
            <w:r w:rsidRPr="0043665D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rPr>
          <w:trHeight w:val="268"/>
        </w:trPr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Моя семья. Буквы (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5</w:t>
            </w:r>
            <w:r w:rsidRPr="0043665D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rPr>
          <w:trHeight w:val="292"/>
        </w:trPr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Где же Ронни? Чтение гласной буквы 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Аа</w:t>
            </w:r>
            <w:proofErr w:type="spellEnd"/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5</w:t>
            </w:r>
            <w:r w:rsidRPr="0043665D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Какая семья большая, а какая маленькая? Чтение гласной буквы  </w:t>
            </w:r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5</w:t>
            </w:r>
            <w:r w:rsidRPr="0043665D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 – 9 часов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Кто это? Чтение гласной буквы  </w:t>
            </w: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Ее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Pr="00EB4B76" w:rsidRDefault="00EB4B76">
            <w:pPr>
              <w:rPr>
                <w:sz w:val="20"/>
                <w:szCs w:val="20"/>
              </w:rPr>
            </w:pPr>
            <w:r w:rsidRPr="00EB4B76">
              <w:rPr>
                <w:rFonts w:ascii="Times New Roman" w:hAnsi="Times New Roman" w:cs="Times New Roman"/>
                <w:sz w:val="20"/>
                <w:szCs w:val="20"/>
              </w:rPr>
              <w:t>6неделя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Где они находятся? Чтение гласной буквы 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Yy</w:t>
            </w:r>
            <w:proofErr w:type="spellEnd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Pr="00EB4B76" w:rsidRDefault="00EB4B76">
            <w:pPr>
              <w:rPr>
                <w:sz w:val="20"/>
                <w:szCs w:val="20"/>
              </w:rPr>
            </w:pPr>
            <w:r w:rsidRPr="00EB4B76">
              <w:rPr>
                <w:rFonts w:ascii="Times New Roman" w:hAnsi="Times New Roman" w:cs="Times New Roman"/>
                <w:sz w:val="20"/>
                <w:szCs w:val="20"/>
              </w:rPr>
              <w:t>6неделя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Расскажи о своем доме. Чтение гласных букв 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Oo</w:t>
            </w:r>
            <w:proofErr w:type="spellEnd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Uu</w:t>
            </w:r>
            <w:proofErr w:type="spellEnd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7</w:t>
            </w:r>
            <w:r w:rsidRPr="00280C9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7</w:t>
            </w:r>
            <w:r w:rsidRPr="00280C9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Учись любить природу: </w:t>
            </w:r>
            <w:proofErr w:type="gramStart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зверята-малыши</w:t>
            </w:r>
            <w:proofErr w:type="gramEnd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. Спряжение глагола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  <w:proofErr w:type="spellEnd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be</w:t>
            </w:r>
            <w:proofErr w:type="spellEnd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8</w:t>
            </w:r>
            <w:r w:rsidRPr="00280C9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Мир вокруг меня. Чтение буквосочетания </w:t>
            </w: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ее 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еа</w:t>
            </w:r>
            <w:proofErr w:type="spellEnd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8</w:t>
            </w:r>
            <w:r w:rsidRPr="00280C9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устной речи по теме «Мир вокруг меня». Чтение буквосочетания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sh</w:t>
            </w:r>
            <w:proofErr w:type="spellEnd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</w:t>
            </w:r>
            <w:proofErr w:type="spellEnd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</w:t>
            </w:r>
            <w:proofErr w:type="spellEnd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9</w:t>
            </w:r>
            <w:r w:rsidRPr="00280C9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 Наш мир. Личные и притяжательные местоимения.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10</w:t>
            </w:r>
            <w:r w:rsidRPr="00280C9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Мой мир. Чтение буквосочетания </w:t>
            </w:r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ay</w:t>
            </w: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ey</w:t>
            </w:r>
            <w:proofErr w:type="spellEnd"/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C3E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oy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10</w:t>
            </w:r>
            <w:r w:rsidRPr="00280C9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 - 3 часа</w:t>
            </w:r>
          </w:p>
        </w:tc>
      </w:tr>
      <w:tr w:rsidR="00EB4B76" w:rsidRPr="00FC3E6F" w:rsidTr="00C2418F">
        <w:trPr>
          <w:trHeight w:val="308"/>
        </w:trPr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Подарки ко дню рождения. Введение новой лексики.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11</w:t>
            </w:r>
            <w:r w:rsidRPr="002368EF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Сколько тебе лет? Развитие навыков диалогической речи.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12</w:t>
            </w:r>
            <w:r w:rsidRPr="002368EF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Делаем поздравительную открытку. Развитие навыков устной речи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12</w:t>
            </w:r>
            <w:r w:rsidRPr="002368EF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 – 2 часа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Учись любить природу: сколько деревьям лет? Употребление артиклей.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13</w:t>
            </w:r>
            <w:r w:rsidRPr="000D711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В мире красок и фигур. Активизация лексического материала.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13</w:t>
            </w:r>
            <w:r w:rsidRPr="000D711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– 1 час</w:t>
            </w:r>
          </w:p>
        </w:tc>
      </w:tr>
      <w:tr w:rsidR="00FC3E6F" w:rsidRPr="00FC3E6F" w:rsidTr="00C2418F"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Сказка «Рыбак и рыбка» (1 часть). Развитие навыков чтения.</w:t>
            </w:r>
          </w:p>
        </w:tc>
        <w:tc>
          <w:tcPr>
            <w:tcW w:w="852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 – 3 часа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Части тела. Введение новой лексики.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14</w:t>
            </w:r>
            <w:r w:rsidRPr="00433155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“Спряжение глагола 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15</w:t>
            </w:r>
            <w:r w:rsidRPr="00433155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Визит к доктору. Развитие навыков диалогической речи.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15</w:t>
            </w:r>
            <w:r w:rsidRPr="00433155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 - 1 час</w:t>
            </w:r>
          </w:p>
        </w:tc>
      </w:tr>
      <w:tr w:rsidR="00FC3E6F" w:rsidRPr="00FC3E6F" w:rsidTr="00C2418F"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Проектная работа «Нарисуй себя»</w:t>
            </w:r>
          </w:p>
        </w:tc>
        <w:tc>
          <w:tcPr>
            <w:tcW w:w="852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rPr>
          <w:trHeight w:val="280"/>
        </w:trPr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моих увлечений – 1 час</w:t>
            </w:r>
          </w:p>
        </w:tc>
      </w:tr>
      <w:tr w:rsidR="00FC3E6F" w:rsidRPr="00FC3E6F" w:rsidTr="00C2418F">
        <w:trPr>
          <w:trHeight w:val="280"/>
        </w:trPr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Физкультура и спорт. Повелительное наклонение</w:t>
            </w:r>
          </w:p>
        </w:tc>
        <w:tc>
          <w:tcPr>
            <w:tcW w:w="852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rPr>
          <w:trHeight w:val="357"/>
        </w:trPr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 – 1 час</w:t>
            </w:r>
          </w:p>
        </w:tc>
      </w:tr>
      <w:tr w:rsidR="00FC3E6F" w:rsidRPr="00FC3E6F" w:rsidTr="00C2418F">
        <w:trPr>
          <w:trHeight w:val="357"/>
        </w:trPr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Части тела животных. Спряжение глагола «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852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– 2 часа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грамматических навыков. Герои сказок России, Великобритании, Непала.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17</w:t>
            </w:r>
            <w:r w:rsidRPr="00F43049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rPr>
          <w:trHeight w:val="216"/>
        </w:trPr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Сказка «Рыбак и рыбка» (часть 2). Развитие навыков чтения.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17</w:t>
            </w:r>
            <w:r w:rsidRPr="00F43049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 – 1 час</w:t>
            </w:r>
          </w:p>
        </w:tc>
      </w:tr>
      <w:tr w:rsidR="00FC3E6F" w:rsidRPr="00FC3E6F" w:rsidTr="00C2418F"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лексических навыков по теме «Части тела». </w:t>
            </w:r>
          </w:p>
        </w:tc>
        <w:tc>
          <w:tcPr>
            <w:tcW w:w="852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 – 4 часа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Мир моих увлечений. Введение новой лексики.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18</w:t>
            </w:r>
            <w:r w:rsidRPr="004E6E8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Что мы умеем делать? Модальный глагол </w:t>
            </w:r>
            <w:proofErr w:type="spellStart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gramStart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19</w:t>
            </w:r>
            <w:r w:rsidRPr="004E6E8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Что я умею делать? Утвердительная и отрицательная форма глагола </w:t>
            </w:r>
            <w:proofErr w:type="spellStart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gramStart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19</w:t>
            </w:r>
            <w:r w:rsidRPr="004E6E8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Зимние и летние виды спорта. Развитие навыков чтения.</w:t>
            </w:r>
          </w:p>
        </w:tc>
        <w:tc>
          <w:tcPr>
            <w:tcW w:w="852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EB4B76" w:rsidRDefault="00EB4B76">
            <w:r>
              <w:rPr>
                <w:rFonts w:ascii="Times New Roman" w:hAnsi="Times New Roman" w:cs="Times New Roman"/>
              </w:rPr>
              <w:t>20</w:t>
            </w:r>
            <w:r w:rsidRPr="004E6E8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 – 1 час</w:t>
            </w:r>
          </w:p>
        </w:tc>
      </w:tr>
      <w:tr w:rsidR="00FC3E6F" w:rsidRPr="00FC3E6F" w:rsidTr="00C2418F"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Животные. Кто умеет это делать?</w:t>
            </w:r>
          </w:p>
        </w:tc>
        <w:tc>
          <w:tcPr>
            <w:tcW w:w="852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Моя школа – 1 час </w:t>
            </w:r>
          </w:p>
        </w:tc>
      </w:tr>
      <w:tr w:rsidR="00FC3E6F" w:rsidRPr="00FC3E6F" w:rsidTr="00C2418F"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r w:rsidRPr="00FC3E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11-20</w:t>
            </w:r>
          </w:p>
        </w:tc>
        <w:tc>
          <w:tcPr>
            <w:tcW w:w="859" w:type="dxa"/>
            <w:gridSpan w:val="2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 –  3 часа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Что умеют делать животные? Введение новой лексики.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21</w:t>
            </w:r>
            <w:r w:rsidRPr="001A7580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Мое любимое животное. Развитие навыков устной речи.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22</w:t>
            </w:r>
            <w:r w:rsidRPr="001A7580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Зоопарк. Множественное число имен существительных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22</w:t>
            </w:r>
            <w:r w:rsidRPr="001A7580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 – 2 часа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 Великобритании. Мир английских звуков.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23</w:t>
            </w:r>
            <w:r w:rsidRPr="0089249C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«Множественное число имен существительных»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23</w:t>
            </w:r>
            <w:r w:rsidRPr="0089249C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 - 4 часа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Я – монстр Сладкоежка! Введение новой лексики.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24</w:t>
            </w:r>
            <w:r w:rsidRPr="00E247DC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Полезные продукты. Развитие навыков устной речи.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24</w:t>
            </w:r>
            <w:r w:rsidRPr="00E247DC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Фрукты и овощи. Развитие навыков чтения. 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25</w:t>
            </w:r>
            <w:r w:rsidRPr="00E247DC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Мои любимые фрукты. Развитие навыков монологической речи.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25</w:t>
            </w:r>
            <w:r w:rsidRPr="00E247DC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– 1 часа</w:t>
            </w:r>
          </w:p>
        </w:tc>
      </w:tr>
      <w:tr w:rsidR="00FC3E6F" w:rsidRPr="00FC3E6F" w:rsidTr="00C2418F"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ab/>
              <w:t>51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Приём и угощение друзей. Еда в России, Великобритании, Италии.</w:t>
            </w:r>
          </w:p>
        </w:tc>
        <w:tc>
          <w:tcPr>
            <w:tcW w:w="859" w:type="dxa"/>
            <w:gridSpan w:val="2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 - 2 часа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Здоровая еда.  Закрепление грамматических навыков.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26</w:t>
            </w:r>
            <w:r w:rsidRPr="0000306B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Закрепление лексических навыков по теме «Здоровая еда»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27</w:t>
            </w:r>
            <w:r w:rsidRPr="0000306B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– 1 часа</w:t>
            </w:r>
          </w:p>
        </w:tc>
      </w:tr>
      <w:tr w:rsidR="00FC3E6F" w:rsidRPr="00FC3E6F" w:rsidTr="00C2418F"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Песня “ </w:t>
            </w:r>
            <w:proofErr w:type="spellStart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Bend</w:t>
            </w:r>
            <w:proofErr w:type="spellEnd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knees</w:t>
            </w:r>
            <w:proofErr w:type="spellEnd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…”Мир английских звуков. </w:t>
            </w:r>
          </w:p>
        </w:tc>
        <w:tc>
          <w:tcPr>
            <w:tcW w:w="859" w:type="dxa"/>
            <w:gridSpan w:val="2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EB4B76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  <w:tcBorders>
              <w:right w:val="single" w:sz="4" w:space="0" w:color="auto"/>
            </w:tcBorders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 – 6 часов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Времена года. Введение новой лексики</w:t>
            </w:r>
            <w:proofErr w:type="gramStart"/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28</w:t>
            </w:r>
            <w:r w:rsidRPr="003359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Какая сегодня погода? Развитие навыков устной речи.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28</w:t>
            </w:r>
            <w:r w:rsidRPr="003359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Мое любимое время года. Развитие навыков монологической речи.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29</w:t>
            </w:r>
            <w:r w:rsidRPr="003359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Описание погоды. Активизация лексики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29</w:t>
            </w:r>
            <w:r w:rsidRPr="003359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rPr>
          <w:trHeight w:val="281"/>
        </w:trPr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 xml:space="preserve">Погода в разных странах. Развитие навыков чтения. 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30</w:t>
            </w:r>
            <w:r w:rsidRPr="003359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Закрепление лексических навыков по теме «Времена года»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30</w:t>
            </w:r>
            <w:r w:rsidRPr="00335988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 – 7 часов</w:t>
            </w: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Одежда и мода. Введение новой лексики.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31</w:t>
            </w:r>
            <w:r w:rsidRPr="00FB64C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Любимая одежда. Развитие навыков устной речи.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31</w:t>
            </w:r>
            <w:r w:rsidRPr="00FB64C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Женская и мужская одежда. Развитие навыков чтения.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32</w:t>
            </w:r>
            <w:r w:rsidRPr="00FB64C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«Одежда и мода»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32</w:t>
            </w:r>
            <w:r w:rsidRPr="00FB64C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Закрепление лексических навыков по теме «Одежда и мода». Национальная одежда.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33</w:t>
            </w:r>
            <w:r w:rsidRPr="00FB64C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33</w:t>
            </w:r>
            <w:r w:rsidRPr="00FB64C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76" w:rsidRPr="00FC3E6F" w:rsidTr="00C2418F">
        <w:trPr>
          <w:trHeight w:val="216"/>
        </w:trPr>
        <w:tc>
          <w:tcPr>
            <w:tcW w:w="659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197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Майский День-Праздник весны и труда. Работа над ошибками.</w:t>
            </w:r>
          </w:p>
        </w:tc>
        <w:tc>
          <w:tcPr>
            <w:tcW w:w="859" w:type="dxa"/>
            <w:gridSpan w:val="2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EB4B76" w:rsidRDefault="00EB4B76">
            <w:r>
              <w:rPr>
                <w:rFonts w:ascii="Times New Roman" w:hAnsi="Times New Roman" w:cs="Times New Roman"/>
              </w:rPr>
              <w:t>34</w:t>
            </w:r>
            <w:r w:rsidRPr="00FB64C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851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4B76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6F" w:rsidRPr="00FC3E6F" w:rsidTr="00C2418F">
        <w:tc>
          <w:tcPr>
            <w:tcW w:w="14033" w:type="dxa"/>
            <w:gridSpan w:val="7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 – 1 час</w:t>
            </w:r>
          </w:p>
        </w:tc>
      </w:tr>
      <w:tr w:rsidR="00FC3E6F" w:rsidRPr="00FC3E6F" w:rsidTr="00C2418F">
        <w:tc>
          <w:tcPr>
            <w:tcW w:w="659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197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Обобщающий урок-конкурс «Знатоки английского языка»</w:t>
            </w:r>
          </w:p>
        </w:tc>
        <w:tc>
          <w:tcPr>
            <w:tcW w:w="859" w:type="dxa"/>
            <w:gridSpan w:val="2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FC3E6F" w:rsidRPr="00FC3E6F" w:rsidRDefault="00EB4B76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851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3E6F" w:rsidRPr="00FC3E6F" w:rsidRDefault="00FC3E6F" w:rsidP="00FC3E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3E6F" w:rsidRPr="00FC3E6F" w:rsidRDefault="00FC3E6F" w:rsidP="00FC3E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3E6F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D47D2" w:rsidRDefault="006D47D2" w:rsidP="003363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0101" w:rsidRDefault="00500101" w:rsidP="0033636C">
      <w:pPr>
        <w:spacing w:after="0"/>
        <w:rPr>
          <w:rFonts w:ascii="Times New Roman" w:hAnsi="Times New Roman" w:cs="Times New Roman"/>
          <w:sz w:val="24"/>
          <w:szCs w:val="24"/>
        </w:rPr>
        <w:sectPr w:rsidR="00500101" w:rsidSect="00552DD8">
          <w:pgSz w:w="16838" w:h="11906" w:orient="landscape"/>
          <w:pgMar w:top="1701" w:right="851" w:bottom="1134" w:left="851" w:header="709" w:footer="709" w:gutter="0"/>
          <w:pgNumType w:start="2"/>
          <w:cols w:space="708"/>
          <w:titlePg/>
          <w:docGrid w:linePitch="360"/>
        </w:sectPr>
      </w:pPr>
    </w:p>
    <w:p w:rsidR="006D47D2" w:rsidRPr="00503D00" w:rsidRDefault="006D47D2" w:rsidP="0039108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6D47D2" w:rsidRPr="00503D00" w:rsidRDefault="006D47D2" w:rsidP="006D47D2">
      <w:pPr>
        <w:spacing w:after="0" w:line="240" w:lineRule="auto"/>
        <w:ind w:left="360"/>
        <w:jc w:val="right"/>
        <w:rPr>
          <w:rFonts w:ascii="Times New Roman" w:hAnsi="Times New Roman"/>
          <w:i/>
          <w:sz w:val="28"/>
          <w:szCs w:val="28"/>
        </w:rPr>
      </w:pPr>
    </w:p>
    <w:p w:rsidR="00422047" w:rsidRPr="00112448" w:rsidRDefault="00422047" w:rsidP="003363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A73" w:rsidRPr="00112448" w:rsidRDefault="00CD3A73" w:rsidP="003363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A73" w:rsidRPr="00112448" w:rsidRDefault="00CD3A73" w:rsidP="003363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6277" w:rsidRPr="00112448" w:rsidRDefault="00666277" w:rsidP="003363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64" w:rsidRPr="00112448" w:rsidRDefault="00486364" w:rsidP="003363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FD6" w:rsidRPr="00112448" w:rsidRDefault="005B5FD6" w:rsidP="003363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1BC3" w:rsidRPr="00112448" w:rsidRDefault="00761BC3" w:rsidP="003363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6277" w:rsidRPr="00112448" w:rsidRDefault="00666277" w:rsidP="00EE21C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66277" w:rsidRPr="00112448" w:rsidSect="00D06F25">
      <w:pgSz w:w="11906" w:h="16838"/>
      <w:pgMar w:top="993" w:right="1133" w:bottom="426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DC8" w:rsidRDefault="00FE5DC8" w:rsidP="00FC6ACC">
      <w:pPr>
        <w:spacing w:after="0" w:line="240" w:lineRule="auto"/>
      </w:pPr>
      <w:r>
        <w:separator/>
      </w:r>
    </w:p>
  </w:endnote>
  <w:endnote w:type="continuationSeparator" w:id="0">
    <w:p w:rsidR="00FE5DC8" w:rsidRDefault="00FE5DC8" w:rsidP="00FC6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76" w:rsidRDefault="00EB4B7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76" w:rsidRDefault="00EB4B76">
    <w:pPr>
      <w:pStyle w:val="a7"/>
      <w:jc w:val="center"/>
    </w:pPr>
  </w:p>
  <w:p w:rsidR="00EB4B76" w:rsidRDefault="00EB4B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DC8" w:rsidRDefault="00FE5DC8" w:rsidP="00FC6ACC">
      <w:pPr>
        <w:spacing w:after="0" w:line="240" w:lineRule="auto"/>
      </w:pPr>
      <w:r>
        <w:separator/>
      </w:r>
    </w:p>
  </w:footnote>
  <w:footnote w:type="continuationSeparator" w:id="0">
    <w:p w:rsidR="00FE5DC8" w:rsidRDefault="00FE5DC8" w:rsidP="00FC6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6146D"/>
    <w:multiLevelType w:val="hybridMultilevel"/>
    <w:tmpl w:val="3982AACC"/>
    <w:lvl w:ilvl="0" w:tplc="D81C64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51480"/>
    <w:multiLevelType w:val="hybridMultilevel"/>
    <w:tmpl w:val="ED7A10C8"/>
    <w:lvl w:ilvl="0" w:tplc="4F32AF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B74A6"/>
    <w:multiLevelType w:val="hybridMultilevel"/>
    <w:tmpl w:val="3BDE39D0"/>
    <w:lvl w:ilvl="0" w:tplc="2586CD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459"/>
    <w:rsid w:val="00005268"/>
    <w:rsid w:val="00024D76"/>
    <w:rsid w:val="00025276"/>
    <w:rsid w:val="000337B3"/>
    <w:rsid w:val="000368E7"/>
    <w:rsid w:val="00056D8A"/>
    <w:rsid w:val="000625A9"/>
    <w:rsid w:val="000A1397"/>
    <w:rsid w:val="000A2CAD"/>
    <w:rsid w:val="000B344F"/>
    <w:rsid w:val="000C571E"/>
    <w:rsid w:val="000E0FB2"/>
    <w:rsid w:val="00112448"/>
    <w:rsid w:val="001255E8"/>
    <w:rsid w:val="00134E6A"/>
    <w:rsid w:val="00142577"/>
    <w:rsid w:val="001904EB"/>
    <w:rsid w:val="001B70E7"/>
    <w:rsid w:val="001D1EBC"/>
    <w:rsid w:val="001D321E"/>
    <w:rsid w:val="001E2213"/>
    <w:rsid w:val="001E7F21"/>
    <w:rsid w:val="001F0CB1"/>
    <w:rsid w:val="002033CE"/>
    <w:rsid w:val="00211CDF"/>
    <w:rsid w:val="00223B10"/>
    <w:rsid w:val="00271E2E"/>
    <w:rsid w:val="002730E3"/>
    <w:rsid w:val="00276399"/>
    <w:rsid w:val="00280E1F"/>
    <w:rsid w:val="002E7C24"/>
    <w:rsid w:val="002F485D"/>
    <w:rsid w:val="002F7031"/>
    <w:rsid w:val="00322339"/>
    <w:rsid w:val="00327B17"/>
    <w:rsid w:val="00334537"/>
    <w:rsid w:val="00335BED"/>
    <w:rsid w:val="0033636C"/>
    <w:rsid w:val="00337F3E"/>
    <w:rsid w:val="003450EA"/>
    <w:rsid w:val="00351EFA"/>
    <w:rsid w:val="00353D89"/>
    <w:rsid w:val="00365373"/>
    <w:rsid w:val="00382DEB"/>
    <w:rsid w:val="0039108E"/>
    <w:rsid w:val="003C18AA"/>
    <w:rsid w:val="003C5F97"/>
    <w:rsid w:val="003D71E6"/>
    <w:rsid w:val="003D797D"/>
    <w:rsid w:val="003F7CF3"/>
    <w:rsid w:val="00401866"/>
    <w:rsid w:val="00410982"/>
    <w:rsid w:val="00416F84"/>
    <w:rsid w:val="00422047"/>
    <w:rsid w:val="00486364"/>
    <w:rsid w:val="00487B6F"/>
    <w:rsid w:val="004B2EC3"/>
    <w:rsid w:val="004B4EA1"/>
    <w:rsid w:val="004B7363"/>
    <w:rsid w:val="004C6C56"/>
    <w:rsid w:val="004D45A7"/>
    <w:rsid w:val="004E1EF9"/>
    <w:rsid w:val="00500101"/>
    <w:rsid w:val="00504B47"/>
    <w:rsid w:val="00505579"/>
    <w:rsid w:val="00512B91"/>
    <w:rsid w:val="00517CD2"/>
    <w:rsid w:val="00552DD8"/>
    <w:rsid w:val="00561A5E"/>
    <w:rsid w:val="00565425"/>
    <w:rsid w:val="005823C6"/>
    <w:rsid w:val="005841E7"/>
    <w:rsid w:val="00593BB1"/>
    <w:rsid w:val="005942DB"/>
    <w:rsid w:val="005A0C79"/>
    <w:rsid w:val="005A346B"/>
    <w:rsid w:val="005A7399"/>
    <w:rsid w:val="005B1462"/>
    <w:rsid w:val="005B28DB"/>
    <w:rsid w:val="005B5FD6"/>
    <w:rsid w:val="005D0EB0"/>
    <w:rsid w:val="005E6470"/>
    <w:rsid w:val="005F248E"/>
    <w:rsid w:val="00601472"/>
    <w:rsid w:val="006112DE"/>
    <w:rsid w:val="00611C70"/>
    <w:rsid w:val="00622AB9"/>
    <w:rsid w:val="00627D65"/>
    <w:rsid w:val="006318E0"/>
    <w:rsid w:val="006319F9"/>
    <w:rsid w:val="00634F8A"/>
    <w:rsid w:val="0065284C"/>
    <w:rsid w:val="006632FE"/>
    <w:rsid w:val="0066544C"/>
    <w:rsid w:val="00666277"/>
    <w:rsid w:val="006828FD"/>
    <w:rsid w:val="006C080E"/>
    <w:rsid w:val="006C1BF5"/>
    <w:rsid w:val="006C75DD"/>
    <w:rsid w:val="006D47D2"/>
    <w:rsid w:val="006E3E23"/>
    <w:rsid w:val="00711F36"/>
    <w:rsid w:val="007227A1"/>
    <w:rsid w:val="0073730C"/>
    <w:rsid w:val="00740713"/>
    <w:rsid w:val="00740BFB"/>
    <w:rsid w:val="00743E83"/>
    <w:rsid w:val="00747807"/>
    <w:rsid w:val="00761BC3"/>
    <w:rsid w:val="007633CC"/>
    <w:rsid w:val="00765265"/>
    <w:rsid w:val="00766AC1"/>
    <w:rsid w:val="00786FCE"/>
    <w:rsid w:val="007970A4"/>
    <w:rsid w:val="007B3A74"/>
    <w:rsid w:val="007C082A"/>
    <w:rsid w:val="007C34B9"/>
    <w:rsid w:val="007D3DB2"/>
    <w:rsid w:val="007F3A7D"/>
    <w:rsid w:val="008054AD"/>
    <w:rsid w:val="00871BE8"/>
    <w:rsid w:val="00874A07"/>
    <w:rsid w:val="0087588D"/>
    <w:rsid w:val="00876F9D"/>
    <w:rsid w:val="00882050"/>
    <w:rsid w:val="008912D6"/>
    <w:rsid w:val="008C7C6C"/>
    <w:rsid w:val="008D59AE"/>
    <w:rsid w:val="008E2A60"/>
    <w:rsid w:val="008F1989"/>
    <w:rsid w:val="008F29E1"/>
    <w:rsid w:val="00915D66"/>
    <w:rsid w:val="009422E3"/>
    <w:rsid w:val="00947E8A"/>
    <w:rsid w:val="00972C94"/>
    <w:rsid w:val="0097544A"/>
    <w:rsid w:val="0097746A"/>
    <w:rsid w:val="00985539"/>
    <w:rsid w:val="00992B88"/>
    <w:rsid w:val="009A2E7B"/>
    <w:rsid w:val="009C38DC"/>
    <w:rsid w:val="009E4966"/>
    <w:rsid w:val="009F2E51"/>
    <w:rsid w:val="00A00450"/>
    <w:rsid w:val="00A01724"/>
    <w:rsid w:val="00A04FF3"/>
    <w:rsid w:val="00A1623A"/>
    <w:rsid w:val="00A26CE7"/>
    <w:rsid w:val="00A30C98"/>
    <w:rsid w:val="00A33E99"/>
    <w:rsid w:val="00A61916"/>
    <w:rsid w:val="00A656FC"/>
    <w:rsid w:val="00A74AAF"/>
    <w:rsid w:val="00AB0A38"/>
    <w:rsid w:val="00B0502C"/>
    <w:rsid w:val="00B264E7"/>
    <w:rsid w:val="00B35F36"/>
    <w:rsid w:val="00B40529"/>
    <w:rsid w:val="00B44066"/>
    <w:rsid w:val="00B737B3"/>
    <w:rsid w:val="00B7653A"/>
    <w:rsid w:val="00B76BF4"/>
    <w:rsid w:val="00B77873"/>
    <w:rsid w:val="00B92EF6"/>
    <w:rsid w:val="00BA6885"/>
    <w:rsid w:val="00BA70B5"/>
    <w:rsid w:val="00BB1147"/>
    <w:rsid w:val="00BC1CC8"/>
    <w:rsid w:val="00BC3423"/>
    <w:rsid w:val="00BE3F9C"/>
    <w:rsid w:val="00C07492"/>
    <w:rsid w:val="00C07761"/>
    <w:rsid w:val="00C12767"/>
    <w:rsid w:val="00C14DF1"/>
    <w:rsid w:val="00C2418F"/>
    <w:rsid w:val="00C51A16"/>
    <w:rsid w:val="00C53C68"/>
    <w:rsid w:val="00C56462"/>
    <w:rsid w:val="00C659C9"/>
    <w:rsid w:val="00C77E3B"/>
    <w:rsid w:val="00C856A1"/>
    <w:rsid w:val="00C875A1"/>
    <w:rsid w:val="00C92ACA"/>
    <w:rsid w:val="00CC08A6"/>
    <w:rsid w:val="00CC329B"/>
    <w:rsid w:val="00CD3A73"/>
    <w:rsid w:val="00CD7B5E"/>
    <w:rsid w:val="00D06F25"/>
    <w:rsid w:val="00D132AF"/>
    <w:rsid w:val="00D326C4"/>
    <w:rsid w:val="00D34CFB"/>
    <w:rsid w:val="00D34F8E"/>
    <w:rsid w:val="00D400FC"/>
    <w:rsid w:val="00D57AD9"/>
    <w:rsid w:val="00D807D3"/>
    <w:rsid w:val="00DA379B"/>
    <w:rsid w:val="00DA5F90"/>
    <w:rsid w:val="00DA7B73"/>
    <w:rsid w:val="00DB5B7C"/>
    <w:rsid w:val="00DC0584"/>
    <w:rsid w:val="00DC5E28"/>
    <w:rsid w:val="00DD0820"/>
    <w:rsid w:val="00E01331"/>
    <w:rsid w:val="00E04859"/>
    <w:rsid w:val="00E25220"/>
    <w:rsid w:val="00E3274F"/>
    <w:rsid w:val="00E336C1"/>
    <w:rsid w:val="00E60A98"/>
    <w:rsid w:val="00E62A48"/>
    <w:rsid w:val="00E67C02"/>
    <w:rsid w:val="00E7731A"/>
    <w:rsid w:val="00E8386B"/>
    <w:rsid w:val="00EA2EC2"/>
    <w:rsid w:val="00EA4FFB"/>
    <w:rsid w:val="00EB4B76"/>
    <w:rsid w:val="00EC2A15"/>
    <w:rsid w:val="00EC2BAD"/>
    <w:rsid w:val="00EC6527"/>
    <w:rsid w:val="00EE21C5"/>
    <w:rsid w:val="00F05609"/>
    <w:rsid w:val="00F36B17"/>
    <w:rsid w:val="00F52F1C"/>
    <w:rsid w:val="00F90C51"/>
    <w:rsid w:val="00F932B2"/>
    <w:rsid w:val="00F936E2"/>
    <w:rsid w:val="00FC0526"/>
    <w:rsid w:val="00FC231C"/>
    <w:rsid w:val="00FC2464"/>
    <w:rsid w:val="00FC3E6F"/>
    <w:rsid w:val="00FC6ACC"/>
    <w:rsid w:val="00FD7656"/>
    <w:rsid w:val="00FE4459"/>
    <w:rsid w:val="00FE5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2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1C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C6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ACC"/>
  </w:style>
  <w:style w:type="paragraph" w:styleId="a7">
    <w:name w:val="footer"/>
    <w:basedOn w:val="a"/>
    <w:link w:val="a8"/>
    <w:uiPriority w:val="99"/>
    <w:unhideWhenUsed/>
    <w:rsid w:val="00FC6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ACC"/>
  </w:style>
  <w:style w:type="paragraph" w:styleId="a9">
    <w:name w:val="No Spacing"/>
    <w:uiPriority w:val="1"/>
    <w:qFormat/>
    <w:rsid w:val="00D06F25"/>
    <w:pPr>
      <w:spacing w:after="0" w:line="240" w:lineRule="auto"/>
    </w:pPr>
    <w:rPr>
      <w:rFonts w:ascii="Arial Black" w:eastAsia="Calibri" w:hAnsi="Arial Black" w:cs="Arial Black"/>
      <w:sz w:val="30"/>
      <w:szCs w:val="30"/>
      <w:u w:val="single"/>
    </w:rPr>
  </w:style>
  <w:style w:type="table" w:customStyle="1" w:styleId="1">
    <w:name w:val="Сетка таблицы1"/>
    <w:basedOn w:val="a1"/>
    <w:next w:val="a3"/>
    <w:uiPriority w:val="59"/>
    <w:rsid w:val="00BB114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52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D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6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0B04A-01E5-4F5E-8049-DDB1BDBEA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2274</Words>
  <Characters>12967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Школа Учитель</cp:lastModifiedBy>
  <cp:revision>4</cp:revision>
  <cp:lastPrinted>2018-09-25T07:24:00Z</cp:lastPrinted>
  <dcterms:created xsi:type="dcterms:W3CDTF">2020-08-24T19:53:00Z</dcterms:created>
  <dcterms:modified xsi:type="dcterms:W3CDTF">2021-03-10T04:02:00Z</dcterms:modified>
</cp:coreProperties>
</file>